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FF07A2" w:rsidRPr="000044CA" w:rsidTr="00F87B21">
        <w:trPr>
          <w:trHeight w:val="992"/>
        </w:trPr>
        <w:tc>
          <w:tcPr>
            <w:tcW w:w="5103" w:type="dxa"/>
          </w:tcPr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F07A2" w:rsidRPr="00FF07A2" w:rsidRDefault="00FF07A2" w:rsidP="00F87B21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  <w:t>Афанас авыл жирлеге</w:t>
            </w: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Олы Афанас авылы, Яшьлер урамы, 1</w:t>
            </w:r>
          </w:p>
        </w:tc>
      </w:tr>
      <w:tr w:rsidR="00FF07A2" w:rsidRPr="000044CA" w:rsidTr="00F87B21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7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hyperlink r:id="rId7" w:history="1">
              <w:r w:rsidRPr="009D11AB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Afanasovskoe.sp@tatar.ru</w:t>
              </w:r>
            </w:hyperlink>
            <w:r w:rsidRPr="009D11A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F0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F07A2" w:rsidRPr="00FF07A2" w:rsidRDefault="00FF07A2" w:rsidP="00F87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F0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Pr="00FF07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FF07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F07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FF07A2">
              <w:rPr>
                <w:rFonts w:ascii="Times New Roman" w:hAnsi="Times New Roman" w:cs="Times New Roman"/>
                <w:bCs/>
                <w:sz w:val="24"/>
                <w:szCs w:val="24"/>
              </w:rPr>
              <w:t>fanasovskoe-sp.ru</w:t>
            </w:r>
          </w:p>
        </w:tc>
      </w:tr>
    </w:tbl>
    <w:p w:rsidR="00342AB3" w:rsidRPr="00342AB3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3E7193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9D11AB" w:rsidRDefault="00342AB3" w:rsidP="003E7193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9D11AB">
        <w:rPr>
          <w:rFonts w:ascii="Times New Roman" w:eastAsia="Calibri" w:hAnsi="Times New Roman" w:cs="Times New Roman"/>
          <w:sz w:val="27"/>
          <w:szCs w:val="27"/>
          <w:lang w:val="tt-RU"/>
        </w:rPr>
        <w:t xml:space="preserve">РЕШЕНИЕ                                                                   </w:t>
      </w:r>
      <w:r w:rsidR="003E7193" w:rsidRPr="009D11AB">
        <w:rPr>
          <w:rFonts w:ascii="Times New Roman" w:eastAsia="Calibri" w:hAnsi="Times New Roman" w:cs="Times New Roman"/>
          <w:sz w:val="27"/>
          <w:szCs w:val="27"/>
          <w:lang w:val="tt-RU"/>
        </w:rPr>
        <w:t xml:space="preserve"> </w:t>
      </w:r>
      <w:r w:rsidRPr="009D11AB">
        <w:rPr>
          <w:rFonts w:ascii="Times New Roman" w:eastAsia="Calibri" w:hAnsi="Times New Roman" w:cs="Times New Roman"/>
          <w:sz w:val="27"/>
          <w:szCs w:val="27"/>
          <w:lang w:val="tt-RU"/>
        </w:rPr>
        <w:t>КАРАР</w:t>
      </w:r>
    </w:p>
    <w:p w:rsidR="00B5512F" w:rsidRPr="009D11AB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B5512F" w:rsidRPr="009D11AB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3F45F3" w:rsidRPr="009D11AB" w:rsidRDefault="00733304" w:rsidP="003F45F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21</w:t>
      </w:r>
      <w:r w:rsidR="003F45F3" w:rsidRPr="009D11A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.06.2023 ел                                                                                                               № </w:t>
      </w:r>
      <w:r w:rsidR="0061189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06-07</w:t>
      </w:r>
      <w:bookmarkStart w:id="0" w:name="_GoBack"/>
      <w:bookmarkEnd w:id="0"/>
    </w:p>
    <w:p w:rsidR="003F45F3" w:rsidRPr="009D11AB" w:rsidRDefault="003F45F3" w:rsidP="003F4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3F45F3" w:rsidRPr="009D11AB" w:rsidRDefault="003F45F3" w:rsidP="003F4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3F45F3" w:rsidRPr="009D11AB" w:rsidRDefault="003F45F3" w:rsidP="003F45F3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9D11A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«Татарстан Республикасы Түбән Кама муниципаль районының </w:t>
      </w:r>
      <w:r w:rsidR="009D11AB" w:rsidRPr="009D11A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Афанас </w:t>
      </w:r>
      <w:r w:rsidRPr="009D11A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авыл җирлеге муниципаль мөлкәтенә ия булу, файдалану һәм аның белән эш итү тәртибе турында нигезләмәне раслау турында» 2007 елның </w:t>
      </w:r>
      <w:r w:rsidR="009D11A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7</w:t>
      </w:r>
      <w:r w:rsidRPr="009D11A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9D11AB" w:rsidRPr="009D11A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маендагы</w:t>
      </w:r>
      <w:r w:rsidRPr="009D11A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9D11A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16-35</w:t>
      </w:r>
      <w:r w:rsidRPr="009D11A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номерлы </w:t>
      </w:r>
      <w:r w:rsidR="009D11AB" w:rsidRPr="009D11A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Афанас </w:t>
      </w:r>
      <w:r w:rsidRPr="009D11A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карарына үзгәрешләр кертү хакында</w:t>
      </w:r>
    </w:p>
    <w:p w:rsidR="003F45F3" w:rsidRDefault="003F45F3" w:rsidP="003F45F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8D6E4E" w:rsidRPr="009D11AB" w:rsidRDefault="008D6E4E" w:rsidP="003F45F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3F45F3" w:rsidRPr="009D11AB" w:rsidRDefault="003F45F3" w:rsidP="003F45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9D11A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17 статьясына ярашлы рәвештә, Түбән Кама муниципаль районы </w:t>
      </w:r>
      <w:r w:rsidR="009D11AB" w:rsidRPr="009D11A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Афанас </w:t>
      </w:r>
      <w:r w:rsidRPr="009D11A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Советы карар бирә:</w:t>
      </w:r>
    </w:p>
    <w:p w:rsidR="003F45F3" w:rsidRPr="009D11AB" w:rsidRDefault="003F45F3" w:rsidP="003F45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9D11A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1.</w:t>
      </w:r>
      <w:r w:rsidRPr="009D11A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Түбән Кама муниципаль районы </w:t>
      </w:r>
      <w:r w:rsidR="009D11AB" w:rsidRPr="009D11A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Афанас </w:t>
      </w:r>
      <w:r w:rsidRPr="009D11A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авыл җирлеге Советының 2007 елның </w:t>
      </w:r>
      <w:r w:rsidR="009D11A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7</w:t>
      </w:r>
      <w:r w:rsidRPr="009D11A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9D11AB" w:rsidRPr="009D11A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маендагы</w:t>
      </w:r>
      <w:r w:rsidR="009D11A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16-35</w:t>
      </w:r>
      <w:r w:rsidRPr="009D11A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номерлы карары белән расланган Түбән Кама муниципаль районы муниципаль мөлкәтенә ия булу, файдалану һәм аның белән эш итү тәртибе турындагы нигезләмәгә түбәндәге үзгәрешләр кертергә:</w:t>
      </w:r>
    </w:p>
    <w:p w:rsidR="003F45F3" w:rsidRPr="009D11AB" w:rsidRDefault="003F45F3" w:rsidP="003F45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9D11A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 бүлекнең 1.3 пунктын үз көчен югалткан дип танырга.</w:t>
      </w:r>
    </w:p>
    <w:p w:rsidR="003F45F3" w:rsidRPr="009D11AB" w:rsidRDefault="003F45F3" w:rsidP="003F45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9D11A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2.</w:t>
      </w:r>
      <w:r w:rsidRPr="009D11A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Әлеге карарны мәгълүмат такталарында, шулай ук Татарстан Республикасы Түбән Кама муниципаль районы </w:t>
      </w:r>
      <w:r w:rsidR="009D11AB" w:rsidRPr="009D11A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Афанас </w:t>
      </w:r>
      <w:r w:rsidRPr="009D11A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сайтында урнаштырырга.</w:t>
      </w:r>
    </w:p>
    <w:p w:rsidR="003F45F3" w:rsidRPr="009D11AB" w:rsidRDefault="003F45F3" w:rsidP="003F45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9D11A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3.</w:t>
      </w:r>
      <w:r w:rsidRPr="009D11A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>Әлеге карарның үтәлешен контрольдә тотуны үз өстемдә калдырам.</w:t>
      </w:r>
    </w:p>
    <w:p w:rsidR="00B5512F" w:rsidRPr="009D11AB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B5512F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9D11AB" w:rsidRPr="009D11AB" w:rsidRDefault="009D11AB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BF7B1D" w:rsidRPr="009D11AB" w:rsidRDefault="009D11AB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B5512F" w:rsidRPr="009D11A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FF07A2" w:rsidRPr="009D11AB">
        <w:rPr>
          <w:rFonts w:ascii="Times New Roman" w:eastAsia="Times New Roman" w:hAnsi="Times New Roman" w:cs="Times New Roman"/>
          <w:sz w:val="27"/>
          <w:szCs w:val="27"/>
          <w:lang w:eastAsia="ru-RU"/>
        </w:rPr>
        <w:t>Д.А. Филиппов</w:t>
      </w:r>
    </w:p>
    <w:sectPr w:rsidR="00BF7B1D" w:rsidRPr="009D11AB" w:rsidSect="00BD744A">
      <w:headerReference w:type="default" r:id="rId8"/>
      <w:pgSz w:w="11906" w:h="16838"/>
      <w:pgMar w:top="709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5D" w:rsidRDefault="007A425D">
      <w:pPr>
        <w:spacing w:after="0" w:line="240" w:lineRule="auto"/>
      </w:pPr>
      <w:r>
        <w:separator/>
      </w:r>
    </w:p>
  </w:endnote>
  <w:endnote w:type="continuationSeparator" w:id="0">
    <w:p w:rsidR="007A425D" w:rsidRDefault="007A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5D" w:rsidRDefault="007A425D">
      <w:pPr>
        <w:spacing w:after="0" w:line="240" w:lineRule="auto"/>
      </w:pPr>
      <w:r>
        <w:separator/>
      </w:r>
    </w:p>
  </w:footnote>
  <w:footnote w:type="continuationSeparator" w:id="0">
    <w:p w:rsidR="007A425D" w:rsidRDefault="007A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7A425D">
    <w:pPr>
      <w:pStyle w:val="a3"/>
      <w:jc w:val="center"/>
    </w:pPr>
  </w:p>
  <w:p w:rsidR="006D160F" w:rsidRDefault="007A42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8B7"/>
    <w:rsid w:val="000041B1"/>
    <w:rsid w:val="000723FE"/>
    <w:rsid w:val="00342AB3"/>
    <w:rsid w:val="003E7193"/>
    <w:rsid w:val="003F45F3"/>
    <w:rsid w:val="00514AFD"/>
    <w:rsid w:val="005C523F"/>
    <w:rsid w:val="00611895"/>
    <w:rsid w:val="00733304"/>
    <w:rsid w:val="007A425D"/>
    <w:rsid w:val="007E6BEF"/>
    <w:rsid w:val="008B18B7"/>
    <w:rsid w:val="008D6E4E"/>
    <w:rsid w:val="00931BBC"/>
    <w:rsid w:val="00995723"/>
    <w:rsid w:val="009D11AB"/>
    <w:rsid w:val="00B5512F"/>
    <w:rsid w:val="00BC5CFD"/>
    <w:rsid w:val="00BF1D05"/>
    <w:rsid w:val="00BF7B1D"/>
    <w:rsid w:val="00C453C5"/>
    <w:rsid w:val="00D81B60"/>
    <w:rsid w:val="00E54A8F"/>
    <w:rsid w:val="00E74DDE"/>
    <w:rsid w:val="00EC4B96"/>
    <w:rsid w:val="00F6472E"/>
    <w:rsid w:val="00FF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character" w:styleId="a5">
    <w:name w:val="Hyperlink"/>
    <w:basedOn w:val="a0"/>
    <w:uiPriority w:val="99"/>
    <w:semiHidden/>
    <w:unhideWhenUsed/>
    <w:rsid w:val="00FF07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fanasovskoe.sp@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8</cp:revision>
  <dcterms:created xsi:type="dcterms:W3CDTF">2023-03-01T10:30:00Z</dcterms:created>
  <dcterms:modified xsi:type="dcterms:W3CDTF">2023-06-21T05:59:00Z</dcterms:modified>
</cp:coreProperties>
</file>